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23" w:rsidRPr="00541E23" w:rsidRDefault="00541E23" w:rsidP="00541E23">
      <w:pPr>
        <w:jc w:val="center"/>
        <w:rPr>
          <w:sz w:val="28"/>
        </w:rPr>
      </w:pPr>
      <w:r w:rsidRPr="00541E23">
        <w:rPr>
          <w:sz w:val="28"/>
        </w:rPr>
        <w:t xml:space="preserve">SMCARA Meeting minutes for </w:t>
      </w:r>
      <w:r w:rsidR="008045E8">
        <w:rPr>
          <w:sz w:val="28"/>
        </w:rPr>
        <w:t>April 2017</w:t>
      </w:r>
      <w:r w:rsidRPr="00541E23">
        <w:rPr>
          <w:sz w:val="28"/>
        </w:rPr>
        <w:t>.</w:t>
      </w:r>
    </w:p>
    <w:p w:rsidR="00541E23" w:rsidRDefault="00541E23" w:rsidP="00DA504B"/>
    <w:p w:rsidR="00541E23" w:rsidRDefault="00541E23" w:rsidP="00541E23">
      <w:pPr>
        <w:jc w:val="center"/>
      </w:pPr>
      <w:r>
        <w:rPr>
          <w:noProof/>
        </w:rPr>
        <w:drawing>
          <wp:inline distT="0" distB="0" distL="0" distR="0">
            <wp:extent cx="4335780" cy="4343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ara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23" w:rsidRDefault="00541E23" w:rsidP="00DA504B"/>
    <w:p w:rsidR="00541E23" w:rsidRDefault="00541E23" w:rsidP="00DA504B"/>
    <w:p w:rsidR="00541E23" w:rsidRDefault="00541E23" w:rsidP="00DA504B"/>
    <w:p w:rsidR="00541E23" w:rsidRDefault="00541E23" w:rsidP="00DA504B"/>
    <w:p w:rsidR="00541E23" w:rsidRDefault="00541E23" w:rsidP="00DA504B"/>
    <w:p w:rsidR="00541E23" w:rsidRDefault="00541E23" w:rsidP="00DA504B"/>
    <w:p w:rsidR="00541E23" w:rsidRDefault="00541E23" w:rsidP="00DA504B"/>
    <w:p w:rsidR="00541E23" w:rsidRDefault="00541E23" w:rsidP="00DA504B"/>
    <w:p w:rsidR="00541E23" w:rsidRDefault="00541E23" w:rsidP="00DA504B"/>
    <w:p w:rsidR="00DA504B" w:rsidRDefault="00DA504B" w:rsidP="00DA504B">
      <w:r>
        <w:lastRenderedPageBreak/>
        <w:t xml:space="preserve">The </w:t>
      </w:r>
      <w:r w:rsidR="00541E23">
        <w:t xml:space="preserve">meeting </w:t>
      </w:r>
      <w:r>
        <w:t>attendance was 23, including visitors from the Calvert and Charles county clubs</w:t>
      </w:r>
      <w:r w:rsidR="00541E23">
        <w:t>.</w:t>
      </w:r>
      <w:r>
        <w:t xml:space="preserve"> </w:t>
      </w:r>
    </w:p>
    <w:p w:rsidR="00DA504B" w:rsidRDefault="00DA504B" w:rsidP="00DA504B">
      <w:r>
        <w:t xml:space="preserve">President </w:t>
      </w:r>
      <w:r w:rsidR="008045E8">
        <w:t>Tom Shelton</w:t>
      </w:r>
      <w:r>
        <w:t xml:space="preserve"> (</w:t>
      </w:r>
      <w:r w:rsidR="008045E8">
        <w:t>ND3N</w:t>
      </w:r>
      <w:r>
        <w:t>)</w:t>
      </w:r>
    </w:p>
    <w:p w:rsidR="00DA504B" w:rsidRDefault="00DA504B" w:rsidP="00DA504B">
      <w:r>
        <w:t xml:space="preserve">Vice President </w:t>
      </w:r>
      <w:r w:rsidR="008045E8">
        <w:t>Richard Bozovich</w:t>
      </w:r>
      <w:r>
        <w:t xml:space="preserve"> (</w:t>
      </w:r>
      <w:r w:rsidR="008045E8">
        <w:t>N1LID</w:t>
      </w:r>
      <w:r>
        <w:t>)</w:t>
      </w:r>
    </w:p>
    <w:p w:rsidR="00DA504B" w:rsidRDefault="00DA504B" w:rsidP="00DA504B">
      <w:r>
        <w:t>The following members and visitors were in attendance:</w:t>
      </w:r>
    </w:p>
    <w:p w:rsidR="00541E23" w:rsidRDefault="008045E8" w:rsidP="00DA504B">
      <w:r>
        <w:t>KC3JAR Chad</w:t>
      </w:r>
    </w:p>
    <w:p w:rsidR="008045E8" w:rsidRDefault="008045E8" w:rsidP="00DA504B">
      <w:r>
        <w:t>KA3WAP Steve</w:t>
      </w:r>
    </w:p>
    <w:p w:rsidR="008045E8" w:rsidRDefault="008045E8" w:rsidP="00DA504B">
      <w:r>
        <w:t>KC3FHO (Also M1WPB) Brian</w:t>
      </w:r>
    </w:p>
    <w:p w:rsidR="008045E8" w:rsidRDefault="008045E8" w:rsidP="00DA504B">
      <w:r>
        <w:t>K3WIX Chuck</w:t>
      </w:r>
    </w:p>
    <w:p w:rsidR="008045E8" w:rsidRDefault="008045E8" w:rsidP="00DA504B">
      <w:r>
        <w:t>W4OKW Tom</w:t>
      </w:r>
    </w:p>
    <w:p w:rsidR="008045E8" w:rsidRDefault="008045E8" w:rsidP="00DA504B">
      <w:r>
        <w:t>KB3ZWM Mike</w:t>
      </w:r>
    </w:p>
    <w:p w:rsidR="008045E8" w:rsidRDefault="008045E8" w:rsidP="00DA504B">
      <w:r>
        <w:t>KM4VND Chris</w:t>
      </w:r>
    </w:p>
    <w:p w:rsidR="008045E8" w:rsidRDefault="008045E8" w:rsidP="00DA504B">
      <w:r>
        <w:t>W3GYT Walt</w:t>
      </w:r>
    </w:p>
    <w:p w:rsidR="008045E8" w:rsidRDefault="008045E8" w:rsidP="00DA504B">
      <w:r>
        <w:t>N3NO Gene</w:t>
      </w:r>
    </w:p>
    <w:p w:rsidR="008045E8" w:rsidRDefault="008045E8" w:rsidP="00DA504B">
      <w:r>
        <w:t>KC3ERI Chris</w:t>
      </w:r>
    </w:p>
    <w:p w:rsidR="00DA504B" w:rsidRDefault="00DA504B" w:rsidP="00DA504B">
      <w:r>
        <w:t>Treasurer's report:</w:t>
      </w:r>
    </w:p>
    <w:p w:rsidR="00DA504B" w:rsidRDefault="008045E8" w:rsidP="00DA504B">
      <w:r>
        <w:t>There was no treasurer report; the association treasurer was not in attendance.</w:t>
      </w:r>
    </w:p>
    <w:p w:rsidR="008045E8" w:rsidRDefault="008045E8" w:rsidP="00DA504B">
      <w:r>
        <w:t>The previous month’s treasurer report was read and accepted.</w:t>
      </w:r>
    </w:p>
    <w:p w:rsidR="008045E8" w:rsidRDefault="008045E8" w:rsidP="00DA504B">
      <w:r>
        <w:t>Announcements:</w:t>
      </w:r>
    </w:p>
    <w:p w:rsidR="008045E8" w:rsidRDefault="008045E8" w:rsidP="00DA504B">
      <w:r>
        <w:tab/>
      </w:r>
      <w:r w:rsidR="00467648">
        <w:t>Our</w:t>
      </w:r>
      <w:r>
        <w:t xml:space="preserve"> </w:t>
      </w:r>
      <w:r w:rsidR="002E2761">
        <w:t>May</w:t>
      </w:r>
      <w:r>
        <w:t xml:space="preserve"> SMCARA meeting will be held at the Hollywood VFD Bingo Hall</w:t>
      </w:r>
      <w:r w:rsidR="002E2761">
        <w:t xml:space="preserve"> on the 25th</w:t>
      </w:r>
      <w:bookmarkStart w:id="0" w:name="_GoBack"/>
      <w:bookmarkEnd w:id="0"/>
      <w:r>
        <w:t>. We will be practicing using Field Day logging software/computers.</w:t>
      </w:r>
    </w:p>
    <w:p w:rsidR="008045E8" w:rsidRDefault="008045E8" w:rsidP="00F24245">
      <w:pPr>
        <w:ind w:firstLine="720"/>
      </w:pPr>
      <w:r>
        <w:t xml:space="preserve">The incumbent Vice President (N1LID) and President (ND3N) will not run for re-election this year.  N1LID spoke at length </w:t>
      </w:r>
      <w:r w:rsidR="00F24245">
        <w:t xml:space="preserve">expressing the importance of other association members stepping up to the plate and volunteering for officer positions.  </w:t>
      </w:r>
    </w:p>
    <w:p w:rsidR="00F24245" w:rsidRDefault="00F24245" w:rsidP="00F24245">
      <w:pPr>
        <w:ind w:firstLine="720"/>
      </w:pPr>
      <w:r>
        <w:t>F</w:t>
      </w:r>
      <w:r w:rsidRPr="00F24245">
        <w:t>ield Day 2017 is June 24-25</w:t>
      </w:r>
      <w:r>
        <w:t xml:space="preserve"> and will take place behind the Hollywood VFD. Tom Clarke (W4OKW) has graciously volunteered to be the coordinator. </w:t>
      </w:r>
    </w:p>
    <w:p w:rsidR="00F24245" w:rsidRDefault="00F24245" w:rsidP="00F24245">
      <w:pPr>
        <w:ind w:firstLine="720"/>
      </w:pPr>
      <w:r>
        <w:t xml:space="preserve">Ms. June Entzi (KC3GYL) is the Field Day Food Czar.  Contact June (sooner rather than later) to let he know what side dish you are bringing. </w:t>
      </w:r>
    </w:p>
    <w:p w:rsidR="00467648" w:rsidRDefault="00467648" w:rsidP="00467648">
      <w:r>
        <w:lastRenderedPageBreak/>
        <w:t>Tom (ND3N) is looking for association members to hold the annual SMCARA inventory.</w:t>
      </w:r>
      <w:r w:rsidRPr="00467648">
        <w:t xml:space="preserve"> Please contact Tom Clarke and Tom Shelton if you can assist.</w:t>
      </w:r>
    </w:p>
    <w:p w:rsidR="00467648" w:rsidRDefault="00467648" w:rsidP="00F24245">
      <w:pPr>
        <w:ind w:firstLine="720"/>
      </w:pPr>
      <w:r>
        <w:t>Criteria:</w:t>
      </w:r>
    </w:p>
    <w:p w:rsidR="00467648" w:rsidRDefault="00467648" w:rsidP="00F24245">
      <w:pPr>
        <w:ind w:firstLine="720"/>
      </w:pPr>
      <w:r>
        <w:tab/>
        <w:t>Must be a member in good standing</w:t>
      </w:r>
    </w:p>
    <w:p w:rsidR="00467648" w:rsidRDefault="00467648" w:rsidP="00F24245">
      <w:pPr>
        <w:ind w:firstLine="720"/>
      </w:pPr>
      <w:r>
        <w:tab/>
        <w:t>Must have the ability to gain access to the base</w:t>
      </w:r>
    </w:p>
    <w:p w:rsidR="00467648" w:rsidRDefault="00467648" w:rsidP="00F24245">
      <w:pPr>
        <w:ind w:firstLine="720"/>
      </w:pPr>
      <w:r>
        <w:tab/>
        <w:t>Cannot be a current association officer</w:t>
      </w:r>
    </w:p>
    <w:p w:rsidR="00467648" w:rsidRDefault="00467648" w:rsidP="00F24245">
      <w:pPr>
        <w:ind w:firstLine="720"/>
      </w:pPr>
    </w:p>
    <w:p w:rsidR="00F24245" w:rsidRDefault="00F24245" w:rsidP="00F24245">
      <w:pPr>
        <w:ind w:firstLine="720"/>
      </w:pPr>
      <w:r>
        <w:t xml:space="preserve">The </w:t>
      </w:r>
      <w:r w:rsidR="007608FD">
        <w:t>future of the SMCARA website was discussed.  There are several concerns:</w:t>
      </w:r>
    </w:p>
    <w:p w:rsidR="007608FD" w:rsidRDefault="007608FD" w:rsidP="00F24245">
      <w:pPr>
        <w:ind w:firstLine="720"/>
      </w:pPr>
      <w:r>
        <w:t>1). The domain name renewal is due in early May (~$200).</w:t>
      </w:r>
    </w:p>
    <w:p w:rsidR="007608FD" w:rsidRDefault="007608FD" w:rsidP="00F24245">
      <w:pPr>
        <w:ind w:firstLine="720"/>
      </w:pPr>
      <w:r>
        <w:t>2). The site has not been updated for approximately one year.</w:t>
      </w:r>
    </w:p>
    <w:p w:rsidR="007608FD" w:rsidRDefault="007608FD" w:rsidP="00F24245">
      <w:pPr>
        <w:ind w:firstLine="720"/>
      </w:pPr>
      <w:r>
        <w:t>3). We do not have anyone with experience using HTML editor software to create/update the site.</w:t>
      </w:r>
    </w:p>
    <w:p w:rsidR="007608FD" w:rsidRDefault="00467648" w:rsidP="007608FD">
      <w:r>
        <w:t>Ms. June has volunteered to learn how to use an HTML editor.</w:t>
      </w:r>
    </w:p>
    <w:p w:rsidR="00467648" w:rsidRDefault="00467648" w:rsidP="007608FD">
      <w:r>
        <w:t>The meeting was adjourned at 2015.</w:t>
      </w:r>
    </w:p>
    <w:p w:rsidR="00467648" w:rsidRDefault="00467648" w:rsidP="007608FD"/>
    <w:p w:rsidR="00F24245" w:rsidRDefault="00F24245" w:rsidP="00F24245">
      <w:pPr>
        <w:ind w:firstLine="720"/>
      </w:pPr>
    </w:p>
    <w:sectPr w:rsidR="00F242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EA" w:rsidRDefault="004568EA" w:rsidP="00541E23">
      <w:pPr>
        <w:spacing w:after="0" w:line="240" w:lineRule="auto"/>
      </w:pPr>
      <w:r>
        <w:separator/>
      </w:r>
    </w:p>
  </w:endnote>
  <w:endnote w:type="continuationSeparator" w:id="0">
    <w:p w:rsidR="004568EA" w:rsidRDefault="004568EA" w:rsidP="0054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52567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41E23" w:rsidRDefault="00541E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76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41E23" w:rsidRDefault="00541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EA" w:rsidRDefault="004568EA" w:rsidP="00541E23">
      <w:pPr>
        <w:spacing w:after="0" w:line="240" w:lineRule="auto"/>
      </w:pPr>
      <w:r>
        <w:separator/>
      </w:r>
    </w:p>
  </w:footnote>
  <w:footnote w:type="continuationSeparator" w:id="0">
    <w:p w:rsidR="004568EA" w:rsidRDefault="004568EA" w:rsidP="00541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4B"/>
    <w:rsid w:val="000A0BE1"/>
    <w:rsid w:val="002E2761"/>
    <w:rsid w:val="004568EA"/>
    <w:rsid w:val="00462134"/>
    <w:rsid w:val="00467648"/>
    <w:rsid w:val="00541E23"/>
    <w:rsid w:val="005F501E"/>
    <w:rsid w:val="007608FD"/>
    <w:rsid w:val="008045E8"/>
    <w:rsid w:val="009D4EBC"/>
    <w:rsid w:val="00A82BED"/>
    <w:rsid w:val="00DA504B"/>
    <w:rsid w:val="00E15F79"/>
    <w:rsid w:val="00F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63FB"/>
  <w15:docId w15:val="{45BD6771-7B57-4426-AC0A-09AA75A3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0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23"/>
  </w:style>
  <w:style w:type="paragraph" w:styleId="Footer">
    <w:name w:val="footer"/>
    <w:basedOn w:val="Normal"/>
    <w:link w:val="FooterChar"/>
    <w:uiPriority w:val="99"/>
    <w:unhideWhenUsed/>
    <w:rsid w:val="0054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June Entzi</cp:lastModifiedBy>
  <cp:revision>6</cp:revision>
  <cp:lastPrinted>2015-09-20T12:19:00Z</cp:lastPrinted>
  <dcterms:created xsi:type="dcterms:W3CDTF">2017-04-30T12:37:00Z</dcterms:created>
  <dcterms:modified xsi:type="dcterms:W3CDTF">2017-05-08T22:15:00Z</dcterms:modified>
</cp:coreProperties>
</file>